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C78863" w14:textId="65DFC097" w:rsidR="000F171E" w:rsidRPr="005D22E0" w:rsidRDefault="000F171E" w:rsidP="000F171E">
      <w:pPr>
        <w:spacing w:after="200" w:line="276" w:lineRule="auto"/>
        <w:rPr>
          <w:rFonts w:ascii="Arial Rounded MT Bold" w:hAnsi="Arial Rounded MT Bold"/>
          <w:color w:val="00B4BC"/>
          <w:sz w:val="40"/>
        </w:rPr>
      </w:pPr>
      <w:r w:rsidRPr="005D22E0">
        <w:rPr>
          <w:rFonts w:ascii="Arial Rounded MT Bold" w:hAnsi="Arial Rounded MT Bold"/>
          <w:color w:val="00B4BC"/>
          <w:sz w:val="40"/>
        </w:rPr>
        <w:t>Motion Proposal</w:t>
      </w:r>
      <w:r w:rsidR="00EF1271" w:rsidRPr="005D22E0">
        <w:rPr>
          <w:rFonts w:ascii="Arial Rounded MT Bold" w:hAnsi="Arial Rounded MT Bold"/>
          <w:color w:val="00B4BC"/>
          <w:sz w:val="40"/>
        </w:rPr>
        <w:t xml:space="preserve"> Form</w:t>
      </w:r>
    </w:p>
    <w:p w14:paraId="1BC81FC0" w14:textId="61B709D2" w:rsidR="000F171E" w:rsidRPr="005D22E0" w:rsidRDefault="000F171E" w:rsidP="000F171E">
      <w:pPr>
        <w:contextualSpacing/>
        <w:rPr>
          <w:rFonts w:ascii="Calibri" w:hAnsi="Calibri" w:cs="Calibri"/>
          <w:color w:val="595955"/>
        </w:rPr>
      </w:pPr>
      <w:r w:rsidRPr="005D22E0">
        <w:rPr>
          <w:rFonts w:ascii="Calibri" w:hAnsi="Calibri" w:cs="Calibri"/>
          <w:color w:val="595955"/>
        </w:rPr>
        <w:t xml:space="preserve">Please fill in this form with as much information as possible and return it to the Student Voice </w:t>
      </w:r>
      <w:r w:rsidR="00AA32CE" w:rsidRPr="005D22E0">
        <w:rPr>
          <w:rFonts w:ascii="Calibri" w:hAnsi="Calibri" w:cs="Calibri"/>
          <w:color w:val="595955"/>
        </w:rPr>
        <w:t xml:space="preserve">by handing it into SUSU reception on Singleton or Bay Campus. </w:t>
      </w:r>
    </w:p>
    <w:p w14:paraId="6776BDCC" w14:textId="77777777" w:rsidR="000F171E" w:rsidRPr="005D22E0" w:rsidRDefault="000F171E" w:rsidP="000F171E">
      <w:pPr>
        <w:contextualSpacing/>
        <w:rPr>
          <w:rFonts w:asciiTheme="minorHAnsi" w:hAnsiTheme="minorHAnsi" w:cstheme="minorHAnsi"/>
          <w:color w:val="595955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51"/>
        <w:gridCol w:w="7209"/>
      </w:tblGrid>
      <w:tr w:rsidR="000F171E" w14:paraId="65B729D2" w14:textId="77777777" w:rsidTr="005D22E0">
        <w:tc>
          <w:tcPr>
            <w:tcW w:w="1951" w:type="dxa"/>
            <w:tcBorders>
              <w:top w:val="single" w:sz="4" w:space="0" w:color="595955"/>
              <w:left w:val="single" w:sz="4" w:space="0" w:color="595955"/>
              <w:bottom w:val="single" w:sz="4" w:space="0" w:color="595955"/>
              <w:right w:val="single" w:sz="4" w:space="0" w:color="595955"/>
            </w:tcBorders>
          </w:tcPr>
          <w:p w14:paraId="797A5891" w14:textId="04F8A194" w:rsidR="000F171E" w:rsidRPr="005D22E0" w:rsidRDefault="000F171E" w:rsidP="00A709A9">
            <w:pPr>
              <w:rPr>
                <w:rFonts w:ascii="Arial Rounded MT Bold" w:hAnsi="Arial Rounded MT Bold"/>
                <w:b/>
                <w:color w:val="595955"/>
              </w:rPr>
            </w:pPr>
            <w:r w:rsidRPr="005D22E0">
              <w:rPr>
                <w:rFonts w:ascii="Arial Rounded MT Bold" w:hAnsi="Arial Rounded MT Bold"/>
                <w:color w:val="27357D"/>
              </w:rPr>
              <w:t>Motion Title:</w:t>
            </w:r>
          </w:p>
        </w:tc>
        <w:tc>
          <w:tcPr>
            <w:tcW w:w="7209" w:type="dxa"/>
            <w:tcBorders>
              <w:top w:val="single" w:sz="4" w:space="0" w:color="595955"/>
              <w:left w:val="single" w:sz="4" w:space="0" w:color="595955"/>
              <w:bottom w:val="single" w:sz="4" w:space="0" w:color="595955"/>
              <w:right w:val="single" w:sz="4" w:space="0" w:color="595955"/>
            </w:tcBorders>
          </w:tcPr>
          <w:p w14:paraId="7847633E" w14:textId="76B1164F" w:rsidR="000F171E" w:rsidRPr="005D22E0" w:rsidRDefault="000F171E" w:rsidP="00A709A9">
            <w:pPr>
              <w:jc w:val="center"/>
              <w:rPr>
                <w:rFonts w:asciiTheme="minorHAnsi" w:hAnsiTheme="minorHAnsi" w:cstheme="minorHAnsi"/>
                <w:color w:val="595955"/>
              </w:rPr>
            </w:pPr>
            <w:r w:rsidRPr="005D22E0">
              <w:rPr>
                <w:rFonts w:asciiTheme="minorHAnsi" w:hAnsiTheme="minorHAnsi" w:cstheme="minorHAnsi"/>
                <w:color w:val="595955"/>
              </w:rPr>
              <w:t>(What is your motion called)</w:t>
            </w:r>
          </w:p>
        </w:tc>
      </w:tr>
      <w:tr w:rsidR="000F171E" w14:paraId="72524BBC" w14:textId="77777777" w:rsidTr="005D22E0">
        <w:tc>
          <w:tcPr>
            <w:tcW w:w="1951" w:type="dxa"/>
            <w:tcBorders>
              <w:top w:val="single" w:sz="4" w:space="0" w:color="595955"/>
              <w:left w:val="single" w:sz="4" w:space="0" w:color="595955"/>
              <w:bottom w:val="single" w:sz="4" w:space="0" w:color="595955"/>
              <w:right w:val="single" w:sz="4" w:space="0" w:color="595955"/>
            </w:tcBorders>
          </w:tcPr>
          <w:p w14:paraId="515C2C07" w14:textId="515B6FD9" w:rsidR="000F171E" w:rsidRPr="005D22E0" w:rsidRDefault="000F171E" w:rsidP="00A709A9">
            <w:pPr>
              <w:rPr>
                <w:rFonts w:ascii="Arial Rounded MT Bold" w:hAnsi="Arial Rounded MT Bold"/>
                <w:color w:val="27357D"/>
              </w:rPr>
            </w:pPr>
            <w:r w:rsidRPr="005D22E0">
              <w:rPr>
                <w:rFonts w:ascii="Arial Rounded MT Bold" w:hAnsi="Arial Rounded MT Bold"/>
                <w:color w:val="27357D"/>
              </w:rPr>
              <w:t>Proposed by:</w:t>
            </w:r>
          </w:p>
        </w:tc>
        <w:tc>
          <w:tcPr>
            <w:tcW w:w="7209" w:type="dxa"/>
            <w:tcBorders>
              <w:top w:val="single" w:sz="4" w:space="0" w:color="595955"/>
              <w:left w:val="single" w:sz="4" w:space="0" w:color="595955"/>
              <w:bottom w:val="single" w:sz="4" w:space="0" w:color="595955"/>
              <w:right w:val="single" w:sz="4" w:space="0" w:color="595955"/>
            </w:tcBorders>
          </w:tcPr>
          <w:p w14:paraId="7D70FACB" w14:textId="5882C0C3" w:rsidR="000F171E" w:rsidRPr="005D22E0" w:rsidRDefault="000F171E" w:rsidP="00A709A9">
            <w:pPr>
              <w:jc w:val="center"/>
              <w:rPr>
                <w:rFonts w:asciiTheme="minorHAnsi" w:hAnsiTheme="minorHAnsi" w:cstheme="minorHAnsi"/>
                <w:color w:val="595955"/>
              </w:rPr>
            </w:pPr>
            <w:r w:rsidRPr="005D22E0">
              <w:rPr>
                <w:rFonts w:asciiTheme="minorHAnsi" w:hAnsiTheme="minorHAnsi" w:cstheme="minorHAnsi"/>
                <w:color w:val="595955"/>
              </w:rPr>
              <w:t>(This is your name)</w:t>
            </w:r>
          </w:p>
        </w:tc>
      </w:tr>
      <w:tr w:rsidR="000F171E" w14:paraId="7A950153" w14:textId="77777777" w:rsidTr="005D22E0">
        <w:tc>
          <w:tcPr>
            <w:tcW w:w="1951" w:type="dxa"/>
            <w:tcBorders>
              <w:top w:val="single" w:sz="4" w:space="0" w:color="595955"/>
              <w:left w:val="single" w:sz="4" w:space="0" w:color="595955"/>
              <w:bottom w:val="single" w:sz="4" w:space="0" w:color="595955"/>
              <w:right w:val="single" w:sz="4" w:space="0" w:color="595955"/>
            </w:tcBorders>
          </w:tcPr>
          <w:p w14:paraId="5A304D3A" w14:textId="3BDEC3CE" w:rsidR="000F171E" w:rsidRPr="005D22E0" w:rsidRDefault="000F171E" w:rsidP="00A709A9">
            <w:pPr>
              <w:rPr>
                <w:rFonts w:ascii="Arial Rounded MT Bold" w:hAnsi="Arial Rounded MT Bold"/>
                <w:color w:val="27357D"/>
              </w:rPr>
            </w:pPr>
            <w:r w:rsidRPr="005D22E0">
              <w:rPr>
                <w:rFonts w:ascii="Arial Rounded MT Bold" w:hAnsi="Arial Rounded MT Bold"/>
                <w:color w:val="27357D"/>
              </w:rPr>
              <w:t>Seconded by:</w:t>
            </w:r>
          </w:p>
        </w:tc>
        <w:tc>
          <w:tcPr>
            <w:tcW w:w="7209" w:type="dxa"/>
            <w:tcBorders>
              <w:top w:val="single" w:sz="4" w:space="0" w:color="595955"/>
              <w:left w:val="single" w:sz="4" w:space="0" w:color="595955"/>
              <w:bottom w:val="single" w:sz="4" w:space="0" w:color="595955"/>
              <w:right w:val="single" w:sz="4" w:space="0" w:color="595955"/>
            </w:tcBorders>
          </w:tcPr>
          <w:p w14:paraId="41732D13" w14:textId="3BA8B395" w:rsidR="000F171E" w:rsidRPr="005D22E0" w:rsidRDefault="000F171E" w:rsidP="00A709A9">
            <w:pPr>
              <w:jc w:val="center"/>
              <w:rPr>
                <w:rFonts w:asciiTheme="minorHAnsi" w:hAnsiTheme="minorHAnsi" w:cstheme="minorHAnsi"/>
                <w:color w:val="595955"/>
              </w:rPr>
            </w:pPr>
            <w:r w:rsidRPr="005D22E0">
              <w:rPr>
                <w:rFonts w:asciiTheme="minorHAnsi" w:hAnsiTheme="minorHAnsi" w:cstheme="minorHAnsi"/>
                <w:color w:val="595955"/>
              </w:rPr>
              <w:t>(This is the name of another student who agrees with the policy)</w:t>
            </w:r>
          </w:p>
        </w:tc>
      </w:tr>
      <w:tr w:rsidR="000F171E" w14:paraId="370C8C54" w14:textId="77777777" w:rsidTr="000F171E">
        <w:tc>
          <w:tcPr>
            <w:tcW w:w="9160" w:type="dxa"/>
            <w:gridSpan w:val="2"/>
            <w:tcBorders>
              <w:top w:val="single" w:sz="4" w:space="0" w:color="595955"/>
              <w:left w:val="single" w:sz="4" w:space="0" w:color="595955"/>
              <w:bottom w:val="single" w:sz="4" w:space="0" w:color="595955"/>
              <w:right w:val="single" w:sz="4" w:space="0" w:color="595955"/>
            </w:tcBorders>
          </w:tcPr>
          <w:p w14:paraId="4160BBAC" w14:textId="6B87DC79" w:rsidR="000F171E" w:rsidRPr="005D22E0" w:rsidRDefault="000F171E" w:rsidP="00A709A9">
            <w:pPr>
              <w:rPr>
                <w:rFonts w:ascii="Arial Rounded MT Bold" w:hAnsi="Arial Rounded MT Bold"/>
                <w:color w:val="27357D"/>
              </w:rPr>
            </w:pPr>
            <w:r w:rsidRPr="005D22E0">
              <w:rPr>
                <w:rFonts w:ascii="Arial Rounded MT Bold" w:hAnsi="Arial Rounded MT Bold"/>
                <w:color w:val="27357D"/>
              </w:rPr>
              <w:t>The Union Believes:</w:t>
            </w:r>
          </w:p>
        </w:tc>
      </w:tr>
      <w:tr w:rsidR="000F171E" w14:paraId="22ADC174" w14:textId="77777777" w:rsidTr="000F171E">
        <w:tc>
          <w:tcPr>
            <w:tcW w:w="9160" w:type="dxa"/>
            <w:gridSpan w:val="2"/>
            <w:tcBorders>
              <w:top w:val="single" w:sz="4" w:space="0" w:color="595955"/>
              <w:left w:val="single" w:sz="4" w:space="0" w:color="595955"/>
              <w:bottom w:val="single" w:sz="4" w:space="0" w:color="595955"/>
              <w:right w:val="single" w:sz="4" w:space="0" w:color="595955"/>
            </w:tcBorders>
          </w:tcPr>
          <w:p w14:paraId="2FB1A56F" w14:textId="47DE5E8B" w:rsidR="000F171E" w:rsidRPr="005D22E0" w:rsidRDefault="000F171E" w:rsidP="000F171E">
            <w:pPr>
              <w:jc w:val="center"/>
              <w:rPr>
                <w:rFonts w:asciiTheme="minorHAnsi" w:hAnsiTheme="minorHAnsi" w:cstheme="minorHAnsi"/>
                <w:color w:val="595955"/>
              </w:rPr>
            </w:pPr>
            <w:r w:rsidRPr="005D22E0">
              <w:rPr>
                <w:rFonts w:asciiTheme="minorHAnsi" w:hAnsiTheme="minorHAnsi" w:cstheme="minorHAnsi"/>
                <w:color w:val="595955"/>
              </w:rPr>
              <w:t>(background/history of issue</w:t>
            </w:r>
            <w:r w:rsidR="005D22E0" w:rsidRPr="005D22E0">
              <w:rPr>
                <w:rFonts w:asciiTheme="minorHAnsi" w:hAnsiTheme="minorHAnsi" w:cstheme="minorHAnsi"/>
                <w:color w:val="595955"/>
              </w:rPr>
              <w:t>: please use a numbered list</w:t>
            </w:r>
            <w:r w:rsidRPr="005D22E0">
              <w:rPr>
                <w:rFonts w:asciiTheme="minorHAnsi" w:hAnsiTheme="minorHAnsi" w:cstheme="minorHAnsi"/>
                <w:color w:val="595955"/>
              </w:rPr>
              <w:t>)</w:t>
            </w:r>
          </w:p>
          <w:p w14:paraId="4D2456D6" w14:textId="6AB14BAD" w:rsidR="000F171E" w:rsidRPr="005D22E0" w:rsidRDefault="000F171E" w:rsidP="000F171E">
            <w:pPr>
              <w:jc w:val="center"/>
              <w:rPr>
                <w:rFonts w:asciiTheme="minorHAnsi" w:hAnsiTheme="minorHAnsi" w:cstheme="minorHAnsi"/>
                <w:color w:val="595955"/>
              </w:rPr>
            </w:pPr>
          </w:p>
          <w:p w14:paraId="2EB10C82" w14:textId="77777777" w:rsidR="000F171E" w:rsidRPr="005D22E0" w:rsidRDefault="000F171E" w:rsidP="000F171E">
            <w:pPr>
              <w:jc w:val="center"/>
              <w:rPr>
                <w:rFonts w:asciiTheme="minorHAnsi" w:hAnsiTheme="minorHAnsi" w:cstheme="minorHAnsi"/>
                <w:color w:val="595955"/>
              </w:rPr>
            </w:pPr>
          </w:p>
          <w:p w14:paraId="06241C79" w14:textId="77777777" w:rsidR="000F171E" w:rsidRPr="005D22E0" w:rsidRDefault="000F171E" w:rsidP="000F171E">
            <w:pPr>
              <w:jc w:val="center"/>
              <w:rPr>
                <w:rFonts w:asciiTheme="minorHAnsi" w:hAnsiTheme="minorHAnsi" w:cstheme="minorHAnsi"/>
                <w:color w:val="595955"/>
              </w:rPr>
            </w:pPr>
            <w:r w:rsidRPr="005D22E0">
              <w:rPr>
                <w:rFonts w:asciiTheme="minorHAnsi" w:hAnsiTheme="minorHAnsi" w:cstheme="minorHAnsi"/>
                <w:color w:val="595955"/>
              </w:rPr>
              <w:t xml:space="preserve">Here you put the basic starting point of the idea. </w:t>
            </w:r>
          </w:p>
          <w:p w14:paraId="3265016F" w14:textId="77777777" w:rsidR="000F171E" w:rsidRPr="005D22E0" w:rsidRDefault="000F171E" w:rsidP="000F171E">
            <w:pPr>
              <w:jc w:val="center"/>
              <w:rPr>
                <w:rFonts w:asciiTheme="minorHAnsi" w:hAnsiTheme="minorHAnsi" w:cstheme="minorHAnsi"/>
                <w:color w:val="595955"/>
              </w:rPr>
            </w:pPr>
            <w:r w:rsidRPr="005D22E0">
              <w:rPr>
                <w:rFonts w:asciiTheme="minorHAnsi" w:hAnsiTheme="minorHAnsi" w:cstheme="minorHAnsi"/>
                <w:color w:val="595955"/>
              </w:rPr>
              <w:t xml:space="preserve">What’s the problem? </w:t>
            </w:r>
          </w:p>
          <w:p w14:paraId="777039FF" w14:textId="593996D7" w:rsidR="000F171E" w:rsidRPr="005D22E0" w:rsidRDefault="000F171E" w:rsidP="000F171E">
            <w:pPr>
              <w:jc w:val="center"/>
              <w:rPr>
                <w:rFonts w:asciiTheme="minorHAnsi" w:hAnsiTheme="minorHAnsi" w:cstheme="minorHAnsi"/>
                <w:color w:val="595955"/>
              </w:rPr>
            </w:pPr>
            <w:r w:rsidRPr="005D22E0">
              <w:rPr>
                <w:rFonts w:asciiTheme="minorHAnsi" w:hAnsiTheme="minorHAnsi" w:cstheme="minorHAnsi"/>
                <w:color w:val="595955"/>
              </w:rPr>
              <w:t xml:space="preserve">What is it you’re </w:t>
            </w:r>
            <w:proofErr w:type="gramStart"/>
            <w:r w:rsidRPr="005D22E0">
              <w:rPr>
                <w:rFonts w:asciiTheme="minorHAnsi" w:hAnsiTheme="minorHAnsi" w:cstheme="minorHAnsi"/>
                <w:color w:val="595955"/>
              </w:rPr>
              <w:t>looking into</w:t>
            </w:r>
            <w:proofErr w:type="gramEnd"/>
            <w:r w:rsidRPr="005D22E0">
              <w:rPr>
                <w:rFonts w:asciiTheme="minorHAnsi" w:hAnsiTheme="minorHAnsi" w:cstheme="minorHAnsi"/>
                <w:color w:val="595955"/>
              </w:rPr>
              <w:t>?</w:t>
            </w:r>
          </w:p>
          <w:p w14:paraId="115C981D" w14:textId="28445A7E" w:rsidR="000F171E" w:rsidRPr="005D22E0" w:rsidRDefault="000F171E" w:rsidP="000F171E">
            <w:pPr>
              <w:jc w:val="center"/>
              <w:rPr>
                <w:rFonts w:asciiTheme="minorHAnsi" w:hAnsiTheme="minorHAnsi" w:cstheme="minorHAnsi"/>
                <w:color w:val="595955"/>
              </w:rPr>
            </w:pPr>
          </w:p>
          <w:p w14:paraId="615051F6" w14:textId="77777777" w:rsidR="000F171E" w:rsidRDefault="000F171E" w:rsidP="000F171E">
            <w:pPr>
              <w:jc w:val="center"/>
              <w:rPr>
                <w:rFonts w:ascii="DINRoundPro-Light" w:hAnsi="DINRoundPro-Light"/>
                <w:color w:val="595955"/>
              </w:rPr>
            </w:pPr>
          </w:p>
          <w:p w14:paraId="276DD06B" w14:textId="77777777" w:rsidR="000F171E" w:rsidRDefault="000F171E" w:rsidP="00A709A9">
            <w:pPr>
              <w:jc w:val="center"/>
              <w:rPr>
                <w:rFonts w:ascii="DINRoundPro-Light" w:hAnsi="DINRoundPro-Light"/>
                <w:color w:val="595955"/>
              </w:rPr>
            </w:pPr>
          </w:p>
          <w:p w14:paraId="3AE15830" w14:textId="77777777" w:rsidR="000F171E" w:rsidRDefault="000F171E" w:rsidP="00A709A9">
            <w:pPr>
              <w:rPr>
                <w:rFonts w:ascii="DINRoundPro-Light" w:hAnsi="DINRoundPro-Light"/>
                <w:color w:val="595955"/>
              </w:rPr>
            </w:pPr>
          </w:p>
          <w:p w14:paraId="7200EF91" w14:textId="77777777" w:rsidR="000F171E" w:rsidRDefault="000F171E" w:rsidP="00A709A9">
            <w:pPr>
              <w:rPr>
                <w:rFonts w:ascii="DINRoundPro-Light" w:hAnsi="DINRoundPro-Light"/>
                <w:color w:val="595955"/>
              </w:rPr>
            </w:pPr>
          </w:p>
          <w:p w14:paraId="28F38E7B" w14:textId="77777777" w:rsidR="000F171E" w:rsidRPr="00B638D8" w:rsidRDefault="000F171E" w:rsidP="00A709A9">
            <w:pPr>
              <w:rPr>
                <w:rFonts w:ascii="DINRoundPro-Light" w:hAnsi="DINRoundPro-Light"/>
                <w:color w:val="595955"/>
              </w:rPr>
            </w:pPr>
          </w:p>
        </w:tc>
      </w:tr>
      <w:tr w:rsidR="000F171E" w14:paraId="6EE2B481" w14:textId="77777777" w:rsidTr="000F171E">
        <w:tc>
          <w:tcPr>
            <w:tcW w:w="9160" w:type="dxa"/>
            <w:gridSpan w:val="2"/>
            <w:tcBorders>
              <w:top w:val="single" w:sz="4" w:space="0" w:color="595955"/>
              <w:left w:val="single" w:sz="4" w:space="0" w:color="595955"/>
              <w:bottom w:val="single" w:sz="4" w:space="0" w:color="595955"/>
              <w:right w:val="single" w:sz="4" w:space="0" w:color="595955"/>
            </w:tcBorders>
          </w:tcPr>
          <w:p w14:paraId="7EE33E87" w14:textId="0D8E4B52" w:rsidR="000F171E" w:rsidRPr="005D22E0" w:rsidRDefault="000F171E" w:rsidP="00A709A9">
            <w:pPr>
              <w:rPr>
                <w:rFonts w:ascii="Arial Rounded MT Bold" w:hAnsi="Arial Rounded MT Bold"/>
                <w:color w:val="595955"/>
              </w:rPr>
            </w:pPr>
            <w:r w:rsidRPr="005D22E0">
              <w:rPr>
                <w:rFonts w:ascii="Arial Rounded MT Bold" w:hAnsi="Arial Rounded MT Bold"/>
                <w:color w:val="27357D"/>
              </w:rPr>
              <w:t>The Union Further Believes:</w:t>
            </w:r>
          </w:p>
        </w:tc>
      </w:tr>
      <w:tr w:rsidR="000F171E" w14:paraId="660E487D" w14:textId="77777777" w:rsidTr="000F171E">
        <w:tc>
          <w:tcPr>
            <w:tcW w:w="9160" w:type="dxa"/>
            <w:gridSpan w:val="2"/>
            <w:tcBorders>
              <w:top w:val="single" w:sz="4" w:space="0" w:color="595955"/>
              <w:left w:val="single" w:sz="4" w:space="0" w:color="595955"/>
              <w:bottom w:val="single" w:sz="4" w:space="0" w:color="595955"/>
              <w:right w:val="single" w:sz="4" w:space="0" w:color="595955"/>
            </w:tcBorders>
          </w:tcPr>
          <w:p w14:paraId="46BA6080" w14:textId="31EB301F" w:rsidR="000F171E" w:rsidRPr="005D22E0" w:rsidRDefault="000F171E" w:rsidP="000F171E">
            <w:pPr>
              <w:jc w:val="center"/>
              <w:rPr>
                <w:rFonts w:asciiTheme="minorHAnsi" w:hAnsiTheme="minorHAnsi" w:cstheme="minorHAnsi"/>
                <w:color w:val="595955"/>
              </w:rPr>
            </w:pPr>
            <w:r w:rsidRPr="005D22E0">
              <w:rPr>
                <w:rFonts w:asciiTheme="minorHAnsi" w:hAnsiTheme="minorHAnsi" w:cstheme="minorHAnsi"/>
                <w:color w:val="595955"/>
              </w:rPr>
              <w:t>(What we think</w:t>
            </w:r>
            <w:r w:rsidR="005D22E0" w:rsidRPr="005D22E0">
              <w:rPr>
                <w:rFonts w:asciiTheme="minorHAnsi" w:hAnsiTheme="minorHAnsi" w:cstheme="minorHAnsi"/>
                <w:color w:val="595955"/>
              </w:rPr>
              <w:t>: please use a numbered list</w:t>
            </w:r>
            <w:r w:rsidRPr="005D22E0">
              <w:rPr>
                <w:rFonts w:asciiTheme="minorHAnsi" w:hAnsiTheme="minorHAnsi" w:cstheme="minorHAnsi"/>
                <w:color w:val="595955"/>
              </w:rPr>
              <w:t>)</w:t>
            </w:r>
          </w:p>
          <w:p w14:paraId="7714ED48" w14:textId="6165416D" w:rsidR="000F171E" w:rsidRPr="005D22E0" w:rsidRDefault="000F171E" w:rsidP="000F171E">
            <w:pPr>
              <w:jc w:val="center"/>
              <w:rPr>
                <w:rFonts w:asciiTheme="minorHAnsi" w:hAnsiTheme="minorHAnsi" w:cstheme="minorHAnsi"/>
                <w:color w:val="595955"/>
              </w:rPr>
            </w:pPr>
          </w:p>
          <w:p w14:paraId="048BE47E" w14:textId="77777777" w:rsidR="000F171E" w:rsidRPr="005D22E0" w:rsidRDefault="000F171E" w:rsidP="000F171E">
            <w:pPr>
              <w:jc w:val="center"/>
              <w:rPr>
                <w:rFonts w:asciiTheme="minorHAnsi" w:hAnsiTheme="minorHAnsi" w:cstheme="minorHAnsi"/>
                <w:color w:val="595955"/>
              </w:rPr>
            </w:pPr>
          </w:p>
          <w:p w14:paraId="78DFDABD" w14:textId="77777777" w:rsidR="000F171E" w:rsidRPr="005D22E0" w:rsidRDefault="000F171E" w:rsidP="000F171E">
            <w:pPr>
              <w:jc w:val="center"/>
              <w:rPr>
                <w:rFonts w:asciiTheme="minorHAnsi" w:hAnsiTheme="minorHAnsi" w:cstheme="minorHAnsi"/>
                <w:color w:val="595955"/>
              </w:rPr>
            </w:pPr>
            <w:r w:rsidRPr="005D22E0">
              <w:rPr>
                <w:rFonts w:asciiTheme="minorHAnsi" w:hAnsiTheme="minorHAnsi" w:cstheme="minorHAnsi"/>
                <w:color w:val="595955"/>
              </w:rPr>
              <w:t xml:space="preserve">Here you put your thought process. </w:t>
            </w:r>
          </w:p>
          <w:p w14:paraId="69F5976A" w14:textId="05C96CDA" w:rsidR="000F171E" w:rsidRPr="005D22E0" w:rsidRDefault="000F171E" w:rsidP="000F171E">
            <w:pPr>
              <w:jc w:val="center"/>
              <w:rPr>
                <w:rFonts w:asciiTheme="minorHAnsi" w:hAnsiTheme="minorHAnsi" w:cstheme="minorHAnsi"/>
                <w:color w:val="595955"/>
              </w:rPr>
            </w:pPr>
            <w:r w:rsidRPr="005D22E0">
              <w:rPr>
                <w:rFonts w:asciiTheme="minorHAnsi" w:hAnsiTheme="minorHAnsi" w:cstheme="minorHAnsi"/>
                <w:color w:val="595955"/>
              </w:rPr>
              <w:t xml:space="preserve">What’s the next thing you thought about? </w:t>
            </w:r>
          </w:p>
          <w:p w14:paraId="1B6187B7" w14:textId="07A04AE1" w:rsidR="000F171E" w:rsidRDefault="000F171E" w:rsidP="000F171E">
            <w:pPr>
              <w:jc w:val="center"/>
              <w:rPr>
                <w:rFonts w:ascii="DINRoundPro-Light" w:hAnsi="DINRoundPro-Light"/>
                <w:color w:val="595955"/>
              </w:rPr>
            </w:pPr>
          </w:p>
          <w:p w14:paraId="2B655396" w14:textId="77777777" w:rsidR="000F171E" w:rsidRDefault="000F171E" w:rsidP="000F171E">
            <w:pPr>
              <w:jc w:val="center"/>
              <w:rPr>
                <w:rFonts w:ascii="DINRoundPro-Light" w:hAnsi="DINRoundPro-Light"/>
                <w:color w:val="595955"/>
              </w:rPr>
            </w:pPr>
          </w:p>
          <w:p w14:paraId="0DBEA6B6" w14:textId="77777777" w:rsidR="000F171E" w:rsidRDefault="000F171E" w:rsidP="00A709A9">
            <w:pPr>
              <w:jc w:val="center"/>
              <w:rPr>
                <w:rFonts w:ascii="DINRoundPro-Light" w:hAnsi="DINRoundPro-Light"/>
                <w:color w:val="595955"/>
              </w:rPr>
            </w:pPr>
          </w:p>
        </w:tc>
      </w:tr>
      <w:tr w:rsidR="000F171E" w14:paraId="0F9AF1E9" w14:textId="77777777" w:rsidTr="000F171E">
        <w:tc>
          <w:tcPr>
            <w:tcW w:w="9160" w:type="dxa"/>
            <w:gridSpan w:val="2"/>
            <w:tcBorders>
              <w:top w:val="single" w:sz="4" w:space="0" w:color="595955"/>
              <w:left w:val="single" w:sz="4" w:space="0" w:color="595955"/>
              <w:bottom w:val="single" w:sz="4" w:space="0" w:color="595955"/>
              <w:right w:val="single" w:sz="4" w:space="0" w:color="595955"/>
            </w:tcBorders>
          </w:tcPr>
          <w:p w14:paraId="4CFFE257" w14:textId="6CA53D3B" w:rsidR="000F171E" w:rsidRPr="005D22E0" w:rsidRDefault="000F171E" w:rsidP="00A709A9">
            <w:pPr>
              <w:rPr>
                <w:rFonts w:ascii="Arial Rounded MT Bold" w:hAnsi="Arial Rounded MT Bold"/>
                <w:color w:val="27357D"/>
              </w:rPr>
            </w:pPr>
            <w:r w:rsidRPr="005D22E0">
              <w:rPr>
                <w:rFonts w:ascii="Arial Rounded MT Bold" w:hAnsi="Arial Rounded MT Bold"/>
                <w:color w:val="27357D"/>
              </w:rPr>
              <w:t>The Union Resolves:</w:t>
            </w:r>
          </w:p>
        </w:tc>
      </w:tr>
      <w:tr w:rsidR="000F171E" w14:paraId="6E54CA2B" w14:textId="77777777" w:rsidTr="000F171E">
        <w:tc>
          <w:tcPr>
            <w:tcW w:w="9160" w:type="dxa"/>
            <w:gridSpan w:val="2"/>
            <w:tcBorders>
              <w:top w:val="single" w:sz="4" w:space="0" w:color="595955"/>
              <w:left w:val="single" w:sz="4" w:space="0" w:color="595955"/>
              <w:bottom w:val="single" w:sz="4" w:space="0" w:color="595955"/>
              <w:right w:val="single" w:sz="4" w:space="0" w:color="595955"/>
            </w:tcBorders>
          </w:tcPr>
          <w:p w14:paraId="316841F5" w14:textId="26A1E2F7" w:rsidR="000F171E" w:rsidRPr="005D22E0" w:rsidRDefault="000F171E" w:rsidP="000F171E">
            <w:pPr>
              <w:jc w:val="center"/>
              <w:rPr>
                <w:rFonts w:ascii="Calibri" w:hAnsi="Calibri" w:cs="Calibri"/>
                <w:color w:val="595955"/>
              </w:rPr>
            </w:pPr>
            <w:r w:rsidRPr="005D22E0">
              <w:rPr>
                <w:rFonts w:ascii="Calibri" w:hAnsi="Calibri" w:cs="Calibri"/>
                <w:color w:val="595955"/>
              </w:rPr>
              <w:t>(What we will do</w:t>
            </w:r>
            <w:r w:rsidR="005D22E0" w:rsidRPr="005D22E0">
              <w:rPr>
                <w:rFonts w:ascii="Calibri" w:hAnsi="Calibri" w:cs="Calibri"/>
                <w:color w:val="595955"/>
              </w:rPr>
              <w:t>: please use a numbered list</w:t>
            </w:r>
            <w:r w:rsidRPr="005D22E0">
              <w:rPr>
                <w:rFonts w:ascii="Calibri" w:hAnsi="Calibri" w:cs="Calibri"/>
                <w:color w:val="595955"/>
              </w:rPr>
              <w:t>)</w:t>
            </w:r>
          </w:p>
          <w:p w14:paraId="7EC9F0C3" w14:textId="242656E9" w:rsidR="000F171E" w:rsidRPr="005D22E0" w:rsidRDefault="000F171E" w:rsidP="000F171E">
            <w:pPr>
              <w:jc w:val="center"/>
              <w:rPr>
                <w:rFonts w:ascii="Calibri" w:hAnsi="Calibri" w:cs="Calibri"/>
                <w:color w:val="595955"/>
              </w:rPr>
            </w:pPr>
          </w:p>
          <w:p w14:paraId="6DE0FC0A" w14:textId="77777777" w:rsidR="000F171E" w:rsidRPr="005D22E0" w:rsidRDefault="000F171E" w:rsidP="000F171E">
            <w:pPr>
              <w:jc w:val="center"/>
              <w:rPr>
                <w:rFonts w:ascii="Calibri" w:hAnsi="Calibri" w:cs="Calibri"/>
                <w:color w:val="595955"/>
              </w:rPr>
            </w:pPr>
          </w:p>
          <w:p w14:paraId="07B71A84" w14:textId="77777777" w:rsidR="000F171E" w:rsidRPr="005D22E0" w:rsidRDefault="000F171E" w:rsidP="000F171E">
            <w:pPr>
              <w:jc w:val="center"/>
              <w:rPr>
                <w:rFonts w:ascii="Calibri" w:hAnsi="Calibri" w:cs="Calibri"/>
                <w:color w:val="595955"/>
              </w:rPr>
            </w:pPr>
          </w:p>
          <w:p w14:paraId="7630843E" w14:textId="1680EA82" w:rsidR="000F171E" w:rsidRPr="005D22E0" w:rsidRDefault="000F171E" w:rsidP="000F171E">
            <w:pPr>
              <w:jc w:val="center"/>
              <w:rPr>
                <w:rFonts w:ascii="Calibri" w:hAnsi="Calibri" w:cs="Calibri"/>
                <w:color w:val="595955"/>
              </w:rPr>
            </w:pPr>
            <w:r w:rsidRPr="005D22E0">
              <w:rPr>
                <w:rFonts w:ascii="Calibri" w:hAnsi="Calibri" w:cs="Calibri"/>
                <w:color w:val="595955"/>
              </w:rPr>
              <w:t>This is the action we will take.</w:t>
            </w:r>
          </w:p>
          <w:p w14:paraId="3E4E29E5" w14:textId="77777777" w:rsidR="000F171E" w:rsidRDefault="000F171E" w:rsidP="00A709A9">
            <w:pPr>
              <w:jc w:val="center"/>
              <w:rPr>
                <w:rFonts w:ascii="DINRoundPro-Light" w:hAnsi="DINRoundPro-Light"/>
                <w:color w:val="595955"/>
              </w:rPr>
            </w:pPr>
          </w:p>
          <w:p w14:paraId="57AA1B45" w14:textId="77777777" w:rsidR="000F171E" w:rsidRDefault="000F171E" w:rsidP="00A709A9">
            <w:pPr>
              <w:jc w:val="center"/>
              <w:rPr>
                <w:rFonts w:ascii="DINRoundPro-Light" w:hAnsi="DINRoundPro-Light"/>
                <w:color w:val="595955"/>
              </w:rPr>
            </w:pPr>
          </w:p>
          <w:p w14:paraId="33E5012E" w14:textId="77777777" w:rsidR="000F171E" w:rsidRDefault="000F171E" w:rsidP="00A709A9">
            <w:pPr>
              <w:jc w:val="center"/>
              <w:rPr>
                <w:rFonts w:ascii="DINRoundPro-Light" w:hAnsi="DINRoundPro-Light"/>
                <w:color w:val="595955"/>
              </w:rPr>
            </w:pPr>
            <w:bookmarkStart w:id="0" w:name="_GoBack"/>
            <w:bookmarkEnd w:id="0"/>
          </w:p>
          <w:p w14:paraId="736B16C0" w14:textId="77777777" w:rsidR="000F171E" w:rsidRDefault="000F171E" w:rsidP="00A709A9">
            <w:pPr>
              <w:jc w:val="center"/>
              <w:rPr>
                <w:rFonts w:ascii="DINRoundPro-Light" w:hAnsi="DINRoundPro-Light"/>
                <w:color w:val="595955"/>
              </w:rPr>
            </w:pPr>
          </w:p>
        </w:tc>
      </w:tr>
    </w:tbl>
    <w:p w14:paraId="14DC24F7" w14:textId="77777777" w:rsidR="009601A3" w:rsidRPr="003830FC" w:rsidRDefault="009601A3">
      <w:pPr>
        <w:rPr>
          <w:rFonts w:ascii="Century Gothic" w:hAnsi="Century Gothic"/>
        </w:rPr>
      </w:pPr>
    </w:p>
    <w:sectPr w:rsidR="009601A3" w:rsidRPr="003830FC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13EBB8" w14:textId="77777777" w:rsidR="00071430" w:rsidRDefault="00071430" w:rsidP="000F171E">
      <w:r>
        <w:separator/>
      </w:r>
    </w:p>
  </w:endnote>
  <w:endnote w:type="continuationSeparator" w:id="0">
    <w:p w14:paraId="2B7A32DB" w14:textId="77777777" w:rsidR="00071430" w:rsidRDefault="00071430" w:rsidP="000F1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DINRoundPro-Light">
    <w:panose1 w:val="020B0504020101010102"/>
    <w:charset w:val="00"/>
    <w:family w:val="swiss"/>
    <w:notTrueType/>
    <w:pitch w:val="variable"/>
    <w:sig w:usb0="A00002BF" w:usb1="4000607B" w:usb2="00000000" w:usb3="00000000" w:csb0="00000097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2232551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BE3194F" w14:textId="682D07C3" w:rsidR="005D22E0" w:rsidRDefault="005D22E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148E8C4" w14:textId="77777777" w:rsidR="005D22E0" w:rsidRDefault="005D22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45BF8A" w14:textId="77777777" w:rsidR="00071430" w:rsidRDefault="00071430" w:rsidP="000F171E">
      <w:r>
        <w:separator/>
      </w:r>
    </w:p>
  </w:footnote>
  <w:footnote w:type="continuationSeparator" w:id="0">
    <w:p w14:paraId="547E17A8" w14:textId="77777777" w:rsidR="00071430" w:rsidRDefault="00071430" w:rsidP="000F17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6E8341" w14:textId="3CE4E5F8" w:rsidR="000F171E" w:rsidRDefault="000F171E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5F8EC0A" wp14:editId="75DB0D43">
          <wp:simplePos x="0" y="0"/>
          <wp:positionH relativeFrom="column">
            <wp:posOffset>5731510</wp:posOffset>
          </wp:positionH>
          <wp:positionV relativeFrom="paragraph">
            <wp:posOffset>-231140</wp:posOffset>
          </wp:positionV>
          <wp:extent cx="582295" cy="640080"/>
          <wp:effectExtent l="0" t="0" r="8255" b="7620"/>
          <wp:wrapTight wrapText="bothSides">
            <wp:wrapPolygon edited="0">
              <wp:start x="2827" y="643"/>
              <wp:lineTo x="1413" y="3857"/>
              <wp:lineTo x="707" y="14786"/>
              <wp:lineTo x="4240" y="19929"/>
              <wp:lineTo x="6360" y="21214"/>
              <wp:lineTo x="15546" y="21214"/>
              <wp:lineTo x="16253" y="19929"/>
              <wp:lineTo x="21200" y="13500"/>
              <wp:lineTo x="20493" y="3857"/>
              <wp:lineTo x="18373" y="643"/>
              <wp:lineTo x="2827" y="643"/>
            </wp:wrapPolygon>
          </wp:wrapTight>
          <wp:docPr id="1" name="Picture 1" descr="susu_logos_jul16_mark_mo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usu_logos_jul16_mark_mon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621" t="20590" r="23331" b="22853"/>
                  <a:stretch>
                    <a:fillRect/>
                  </a:stretch>
                </pic:blipFill>
                <pic:spPr bwMode="auto">
                  <a:xfrm>
                    <a:off x="0" y="0"/>
                    <a:ext cx="582295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355"/>
    <w:rsid w:val="00071430"/>
    <w:rsid w:val="000F171E"/>
    <w:rsid w:val="00101CB5"/>
    <w:rsid w:val="00337355"/>
    <w:rsid w:val="003830FC"/>
    <w:rsid w:val="005025E4"/>
    <w:rsid w:val="005C311C"/>
    <w:rsid w:val="005D22E0"/>
    <w:rsid w:val="007927A2"/>
    <w:rsid w:val="009601A3"/>
    <w:rsid w:val="00AA32CE"/>
    <w:rsid w:val="00B0789F"/>
    <w:rsid w:val="00EF1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F63644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3830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30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0FC"/>
    <w:rPr>
      <w:rFonts w:ascii="Tahoma" w:eastAsia="Times New Roman" w:hAnsi="Tahoma" w:cs="Tahoma"/>
      <w:sz w:val="16"/>
      <w:szCs w:val="16"/>
      <w:lang w:eastAsia="en-GB"/>
    </w:rPr>
  </w:style>
  <w:style w:type="table" w:styleId="TableGrid">
    <w:name w:val="Table Grid"/>
    <w:basedOn w:val="TableNormal"/>
    <w:uiPriority w:val="39"/>
    <w:rsid w:val="000F17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F171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171E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0F171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171E"/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59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Storer</dc:creator>
  <cp:keywords/>
  <dc:description/>
  <cp:lastModifiedBy>Bethany Allen</cp:lastModifiedBy>
  <cp:revision>2</cp:revision>
  <dcterms:created xsi:type="dcterms:W3CDTF">2018-01-10T15:03:00Z</dcterms:created>
  <dcterms:modified xsi:type="dcterms:W3CDTF">2018-01-10T15:03:00Z</dcterms:modified>
</cp:coreProperties>
</file>